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380D2111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9609A5">
        <w:rPr>
          <w:rFonts w:asciiTheme="majorHAnsi" w:hAnsiTheme="majorHAnsi" w:cs="Arial"/>
          <w:sz w:val="24"/>
          <w:szCs w:val="24"/>
          <w:lang w:val="pl-PL"/>
        </w:rPr>
        <w:t>112-02/22-01/23</w:t>
      </w:r>
    </w:p>
    <w:p w14:paraId="58918D44" w14:textId="7AC5EB14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E32E78">
        <w:rPr>
          <w:rFonts w:asciiTheme="majorHAnsi" w:hAnsiTheme="majorHAnsi" w:cs="Arial"/>
          <w:sz w:val="24"/>
          <w:szCs w:val="24"/>
          <w:lang w:val="pl-PL"/>
        </w:rPr>
        <w:t>2181-294-22-01</w:t>
      </w:r>
    </w:p>
    <w:p w14:paraId="62E55DC4" w14:textId="19954063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C84896">
        <w:rPr>
          <w:rFonts w:asciiTheme="majorHAnsi" w:hAnsiTheme="majorHAnsi" w:cs="Arial"/>
          <w:i/>
          <w:sz w:val="24"/>
          <w:szCs w:val="24"/>
          <w:lang w:val="pl-PL"/>
        </w:rPr>
        <w:t>5.</w:t>
      </w:r>
      <w:r w:rsidR="00E32E78">
        <w:rPr>
          <w:rFonts w:asciiTheme="majorHAnsi" w:hAnsiTheme="majorHAnsi" w:cs="Arial"/>
          <w:i/>
          <w:sz w:val="24"/>
          <w:szCs w:val="24"/>
          <w:lang w:val="pl-PL"/>
        </w:rPr>
        <w:t>10.2022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7937A5E5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F440B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glazbene kulture</w:t>
      </w:r>
    </w:p>
    <w:p w14:paraId="5E8507F8" w14:textId="36C4AEF0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F440BD">
        <w:rPr>
          <w:rFonts w:ascii="Cambria" w:hAnsi="Cambria" w:cs="Arial"/>
          <w:sz w:val="24"/>
          <w:szCs w:val="24"/>
        </w:rPr>
        <w:t xml:space="preserve">40 </w:t>
      </w:r>
      <w:r w:rsidR="00336AD0" w:rsidRPr="00072E1D">
        <w:rPr>
          <w:rFonts w:ascii="Cambria" w:hAnsi="Cambria" w:cs="Arial"/>
          <w:sz w:val="24"/>
          <w:szCs w:val="24"/>
        </w:rPr>
        <w:t>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COŠ, PŠ Šute </w:t>
      </w:r>
      <w:r w:rsidR="009E3AAE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,PŠ Drum, PŠ </w:t>
      </w:r>
      <w:proofErr w:type="spellStart"/>
      <w:r w:rsidR="009E3AAE">
        <w:rPr>
          <w:rFonts w:ascii="Cambria" w:eastAsia="Times New Roman" w:hAnsi="Cambria" w:cs="Arial"/>
          <w:bCs/>
          <w:sz w:val="24"/>
          <w:szCs w:val="24"/>
          <w:lang w:eastAsia="hr-HR"/>
        </w:rPr>
        <w:t>Znaori</w:t>
      </w:r>
      <w:proofErr w:type="spellEnd"/>
      <w:r w:rsidR="009E3AAE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i PŠ Milan Trutin Šilje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05B2E841" w14:textId="3B84AE73" w:rsidR="00311420" w:rsidRPr="00072E1D" w:rsidRDefault="00311420" w:rsidP="008B4FB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</w:p>
    <w:p w14:paraId="6912DF4F" w14:textId="77777777" w:rsidR="00843643" w:rsidRPr="00843643" w:rsidRDefault="00843643" w:rsidP="00843643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43643">
        <w:rPr>
          <w:rFonts w:ascii="Times New Roman" w:eastAsia="Times New Roman" w:hAnsi="Times New Roman" w:cs="Times New Roman"/>
          <w:color w:val="231F20"/>
          <w:lang w:eastAsia="hr-HR"/>
        </w:rPr>
        <w:t>Učitelj glazbene kulture mora imati sljedeću vrstu obrazovanja sukladno članku 105. stavku 6. Zakona: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490"/>
        <w:gridCol w:w="2976"/>
        <w:gridCol w:w="3686"/>
      </w:tblGrid>
      <w:tr w:rsidR="00843643" w:rsidRPr="00843643" w14:paraId="17A19185" w14:textId="77777777" w:rsidTr="00572FD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DB63D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50226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04A4A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ED4AB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43643" w:rsidRPr="00843643" w14:paraId="080C9964" w14:textId="77777777" w:rsidTr="00572FD0"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85649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3067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kultura</w:t>
            </w:r>
          </w:p>
          <w:p w14:paraId="2D4CA65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5B1D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4705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14:paraId="25E61DA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843643" w:rsidRPr="00843643" w14:paraId="2C1E5862" w14:textId="77777777" w:rsidTr="00572FD0"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66653F4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38AE1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B0CB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3549E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glazbene kulture</w:t>
            </w:r>
          </w:p>
          <w:p w14:paraId="5DF21BB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glazbenoga odgoja</w:t>
            </w:r>
          </w:p>
        </w:tc>
      </w:tr>
      <w:tr w:rsidR="00843643" w:rsidRPr="00843643" w14:paraId="01832BF2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68B7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B086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Glazbena pedagogija</w:t>
            </w:r>
          </w:p>
          <w:p w14:paraId="25CE1BAE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nastavnički ili dvopredmetni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8A7E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    diplomski sveučilišni studij</w:t>
            </w:r>
          </w:p>
          <w:p w14:paraId="3A1DD32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B879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magistar glazbene pedagogije</w:t>
            </w:r>
          </w:p>
          <w:p w14:paraId="77CCA92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magistar muzike</w:t>
            </w:r>
          </w:p>
        </w:tc>
      </w:tr>
      <w:tr w:rsidR="00843643" w:rsidRPr="00843643" w14:paraId="5A352DA0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99B7D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14:paraId="5D0EC335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3A17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14:paraId="7B35D586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glazbena pedagogija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D759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4B15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pedagogije</w:t>
            </w:r>
          </w:p>
        </w:tc>
      </w:tr>
      <w:tr w:rsidR="00843643" w:rsidRPr="00843643" w14:paraId="7866AD49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4524421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086CE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7DAF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sveučilišni dodiplomski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86D9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teoretskih glazbenih predmeta</w:t>
            </w:r>
          </w:p>
          <w:p w14:paraId="3081A36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crkvene glazbe</w:t>
            </w:r>
          </w:p>
        </w:tc>
      </w:tr>
      <w:tr w:rsidR="00843643" w:rsidRPr="00843643" w14:paraId="4D0FD91B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2C7ED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14:paraId="698C930E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2769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Teorija glazbe</w:t>
            </w:r>
          </w:p>
          <w:p w14:paraId="00BD993E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C8D1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6AAD22E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0560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teorije glazbe</w:t>
            </w:r>
          </w:p>
          <w:p w14:paraId="669068C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muzike</w:t>
            </w:r>
          </w:p>
        </w:tc>
      </w:tr>
      <w:tr w:rsidR="00843643" w:rsidRPr="00843643" w14:paraId="3981B30E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408B99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C505C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BDC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02E0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teoretskih glazbenih predmeta</w:t>
            </w:r>
          </w:p>
        </w:tc>
      </w:tr>
      <w:tr w:rsidR="00843643" w:rsidRPr="00843643" w14:paraId="06D0D914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EFFFF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FA04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5421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5A5A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glazbene teorije</w:t>
            </w:r>
          </w:p>
        </w:tc>
      </w:tr>
      <w:tr w:rsidR="00843643" w:rsidRPr="00843643" w14:paraId="7F3DC7E7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5248CD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3BCCE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0879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sveučilišni dodiplomski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FA01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teorije glazbenih predmeta</w:t>
            </w:r>
          </w:p>
        </w:tc>
      </w:tr>
      <w:tr w:rsidR="00843643" w:rsidRPr="00843643" w14:paraId="4F3A6D95" w14:textId="77777777" w:rsidTr="00572FD0"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AED9F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9441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  <w:p w14:paraId="07462A8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14:paraId="29DA45A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Etnomuzikologija,</w:t>
            </w:r>
          </w:p>
          <w:p w14:paraId="35AE6F8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Historijska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,</w:t>
            </w:r>
          </w:p>
          <w:p w14:paraId="7FF9AE3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Sistematska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muzikologija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E415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5A3D5EBA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7E14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843643" w:rsidRPr="00843643" w14:paraId="7DD50E0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0F8AD2A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C0559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0648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sveučilišni dodiplomski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BE1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</w:t>
            </w:r>
          </w:p>
          <w:p w14:paraId="4BB1C4B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muzikologije</w:t>
            </w:r>
            <w:proofErr w:type="spellEnd"/>
          </w:p>
        </w:tc>
      </w:tr>
      <w:tr w:rsidR="00843643" w:rsidRPr="00843643" w14:paraId="41D7DDB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70E8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4667D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Dirigiranje</w:t>
            </w:r>
          </w:p>
          <w:p w14:paraId="590A0EC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Dirigiranje, Zborsko dirigiranje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69FB1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3789459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0325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1CE2DBE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1161927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3CC90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8FDA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umjetnički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840B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14:paraId="6B47A42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 (skladatelj)</w:t>
            </w:r>
          </w:p>
          <w:p w14:paraId="3670D5F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 (skladatelj)</w:t>
            </w:r>
          </w:p>
        </w:tc>
      </w:tr>
      <w:tr w:rsidR="00843643" w:rsidRPr="00843643" w14:paraId="24E9A14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BD9BE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2CA8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Zborsko dirigiranje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F8BC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163A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A710AF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D6BA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76A78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4B33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umjetnički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B228A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akademski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muzičar</w:t>
            </w:r>
          </w:p>
          <w:p w14:paraId="1F48C36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glazbenik – dirigent</w:t>
            </w:r>
          </w:p>
          <w:p w14:paraId="457D13E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diplomirani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dirigent</w:t>
            </w:r>
          </w:p>
        </w:tc>
      </w:tr>
      <w:tr w:rsidR="00843643" w:rsidRPr="00843643" w14:paraId="29CF6539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F5A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8BB7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Kompozicija/Kompozicije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14:paraId="470B62B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Kompozicija,</w:t>
            </w:r>
          </w:p>
          <w:p w14:paraId="1AD62A8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Elektronička kompozicija,</w:t>
            </w:r>
          </w:p>
          <w:p w14:paraId="252B00A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588B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1E1AEA9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5699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373AF85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146B001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F0528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A871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umjetnički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C6D5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14:paraId="113B9E7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843643" w:rsidRPr="00843643" w14:paraId="52526948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736B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BF5E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kompozicija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4B77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E49C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7EF810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DC5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A4EF1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14:paraId="115357E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F34E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707D0D1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BBAF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9B8A1D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2A34A17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23ECA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9F3D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umjetnički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C7C0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 (skladatelj)</w:t>
            </w:r>
          </w:p>
          <w:p w14:paraId="583E510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 (skladatelj)</w:t>
            </w:r>
          </w:p>
        </w:tc>
      </w:tr>
      <w:tr w:rsidR="00843643" w:rsidRPr="00843643" w14:paraId="63AD728C" w14:textId="77777777" w:rsidTr="00572FD0">
        <w:tc>
          <w:tcPr>
            <w:tcW w:w="7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666F6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D6B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Elektronička kompozicija</w:t>
            </w:r>
          </w:p>
          <w:p w14:paraId="7462F5BC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A2EC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516136F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CE8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31E32042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4179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AC85E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A3C6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umjetnički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AE49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kompozitor</w:t>
            </w:r>
          </w:p>
          <w:p w14:paraId="33F0A47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muzičar – kompozitor</w:t>
            </w:r>
          </w:p>
        </w:tc>
      </w:tr>
      <w:tr w:rsidR="00843643" w:rsidRPr="00843643" w14:paraId="4297F820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95D70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28D3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Pjevanje</w:t>
            </w:r>
          </w:p>
          <w:p w14:paraId="3BD1719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 – modul operni, Izvođački – modul koncertni,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FA78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14:paraId="26CB326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84D3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E916990" w14:textId="77777777" w:rsidTr="00572FD0"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6AAB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A0B03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5C1A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2943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pjevanja</w:t>
            </w:r>
          </w:p>
          <w:p w14:paraId="3D6D8B9A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843643" w:rsidRPr="00843643" w14:paraId="645AB13B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B9241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6926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Solo pjevanje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AEAC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ED0E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muzike</w:t>
            </w:r>
          </w:p>
          <w:p w14:paraId="16520A1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akademski muzičar – pjevač</w:t>
            </w:r>
          </w:p>
        </w:tc>
      </w:tr>
      <w:tr w:rsidR="00843643" w:rsidRPr="00843643" w14:paraId="7B69AF7D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E1534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14:paraId="7C902D86" w14:textId="77777777" w:rsidR="00843643" w:rsidRPr="00843643" w:rsidRDefault="00843643" w:rsidP="00843643">
            <w:pPr>
              <w:spacing w:after="0" w:line="336" w:lineRule="atLeast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F7261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Crkvena glazba</w:t>
            </w:r>
          </w:p>
          <w:p w14:paraId="3143C11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Orgulje</w:t>
            </w:r>
          </w:p>
          <w:p w14:paraId="0F535EA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2271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1BC8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crkvene glazbe</w:t>
            </w:r>
          </w:p>
          <w:p w14:paraId="082B2CFE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orgulja</w:t>
            </w:r>
          </w:p>
        </w:tc>
      </w:tr>
      <w:tr w:rsidR="00843643" w:rsidRPr="00843643" w14:paraId="00311344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207E367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4FD186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EDE3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FF54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diplomirani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crkveni glazbenik</w:t>
            </w:r>
          </w:p>
        </w:tc>
      </w:tr>
      <w:tr w:rsidR="00843643" w:rsidRPr="00843643" w14:paraId="4BCA8FBC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CB7D8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5D6C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Čembalo</w:t>
            </w:r>
          </w:p>
          <w:p w14:paraId="036C609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2365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C0F1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1CC36294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8FE9B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C5BF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Fagot</w:t>
            </w:r>
          </w:p>
          <w:p w14:paraId="3F70326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9501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2333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114AEC03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9980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39998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3EC9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761A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fagota</w:t>
            </w:r>
          </w:p>
        </w:tc>
      </w:tr>
      <w:tr w:rsidR="00843643" w:rsidRPr="00843643" w14:paraId="53FC583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F18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DB8C7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A937D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AFF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fagotist</w:t>
            </w:r>
          </w:p>
        </w:tc>
      </w:tr>
      <w:tr w:rsidR="00843643" w:rsidRPr="00843643" w14:paraId="4C2A7EE2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52D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C0AF7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017316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F34D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fagotist</w:t>
            </w:r>
          </w:p>
        </w:tc>
      </w:tr>
      <w:tr w:rsidR="00843643" w:rsidRPr="00843643" w14:paraId="3B937D42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2843D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7CD5D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Flauta</w:t>
            </w:r>
          </w:p>
          <w:p w14:paraId="557E1AE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B4A5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FC27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53F5EA33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931C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1369EB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3B80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7034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flaute</w:t>
            </w:r>
          </w:p>
        </w:tc>
      </w:tr>
      <w:tr w:rsidR="00843643" w:rsidRPr="00843643" w14:paraId="1127FE24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688D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D5C393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0B7A5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0945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flautist</w:t>
            </w:r>
          </w:p>
        </w:tc>
      </w:tr>
      <w:tr w:rsidR="00843643" w:rsidRPr="00843643" w14:paraId="55B2144B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5C7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E0C2E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10B6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03EB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flautist</w:t>
            </w:r>
          </w:p>
        </w:tc>
      </w:tr>
      <w:tr w:rsidR="00843643" w:rsidRPr="00843643" w14:paraId="7FD220E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17516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59FCA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Puhački instrumenti</w:t>
            </w:r>
          </w:p>
          <w:p w14:paraId="4DBFD73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Flauta, Klarinet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FE96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972B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CADEC46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542FE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7D486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Gitara</w:t>
            </w:r>
          </w:p>
          <w:p w14:paraId="7211191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D078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6EDC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79F3362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E1D9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D2BDF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E93D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A29D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gitare</w:t>
            </w:r>
          </w:p>
        </w:tc>
      </w:tr>
      <w:tr w:rsidR="00843643" w:rsidRPr="00843643" w14:paraId="12FD9D46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1605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89D24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54E47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E28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gitarist</w:t>
            </w:r>
          </w:p>
        </w:tc>
      </w:tr>
      <w:tr w:rsidR="00843643" w:rsidRPr="00843643" w14:paraId="45F50A82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4C4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858B4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13CA33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F5EC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gitarist</w:t>
            </w:r>
          </w:p>
        </w:tc>
      </w:tr>
      <w:tr w:rsidR="00843643" w:rsidRPr="00843643" w14:paraId="43F5717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0F8DD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15B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14:paraId="2FE7039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smjer: Gitara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1DBC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A0B6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323B5B8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FFC9D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AE6F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Glasovir/Klavir</w:t>
            </w:r>
          </w:p>
          <w:p w14:paraId="445B094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F3B6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61BF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14FBFEC6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1FAB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A6C27A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B18F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8FAD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glasovira (profesor klavira)</w:t>
            </w:r>
          </w:p>
        </w:tc>
      </w:tr>
      <w:tr w:rsidR="00843643" w:rsidRPr="00843643" w14:paraId="58538AD4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9B54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C5CBD0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CCE45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1219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klavirist</w:t>
            </w:r>
          </w:p>
        </w:tc>
      </w:tr>
      <w:tr w:rsidR="00843643" w:rsidRPr="00843643" w14:paraId="4008049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1DE8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C2B00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E7748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E282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glasosvirač</w:t>
            </w:r>
            <w:proofErr w:type="spellEnd"/>
          </w:p>
        </w:tc>
      </w:tr>
      <w:tr w:rsidR="00843643" w:rsidRPr="00843643" w14:paraId="20C5AB3E" w14:textId="77777777" w:rsidTr="00572FD0">
        <w:tc>
          <w:tcPr>
            <w:tcW w:w="7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5D2C8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3EAA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 za instrumentaliste </w:t>
            </w: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smjer: Klavir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E7BC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09E4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A7552D8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36FF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5CDC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Gudački instrumenti</w:t>
            </w:r>
          </w:p>
          <w:p w14:paraId="5484D9E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smjerovi: Violina, Viola, Violončelo</w:t>
            </w:r>
          </w:p>
          <w:p w14:paraId="07A982F7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1E8B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A7E8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45725629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F7F2B9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79446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Harfa</w:t>
            </w:r>
          </w:p>
          <w:p w14:paraId="19701F0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2B14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7959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51647B1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0455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515B1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099E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D529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harfe</w:t>
            </w:r>
          </w:p>
        </w:tc>
      </w:tr>
      <w:tr w:rsidR="00843643" w:rsidRPr="00843643" w14:paraId="0062BA0E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92D2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AD6724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EA2B3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87A8C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harfist</w:t>
            </w:r>
          </w:p>
        </w:tc>
      </w:tr>
      <w:tr w:rsidR="00843643" w:rsidRPr="00843643" w14:paraId="527FC119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863C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969C2F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9681EA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69C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harfist</w:t>
            </w:r>
          </w:p>
        </w:tc>
      </w:tr>
      <w:tr w:rsidR="00843643" w:rsidRPr="00843643" w14:paraId="263B002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FB2C7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A35D6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Klarinet</w:t>
            </w:r>
          </w:p>
          <w:p w14:paraId="71903FC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B00C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952D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D2E9F53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2BFE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08B69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B49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C01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klarineta</w:t>
            </w:r>
          </w:p>
        </w:tc>
      </w:tr>
      <w:tr w:rsidR="00843643" w:rsidRPr="00843643" w14:paraId="4E71383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07B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6D070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B251F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EFE5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klarinetist</w:t>
            </w:r>
          </w:p>
        </w:tc>
      </w:tr>
      <w:tr w:rsidR="00843643" w:rsidRPr="00843643" w14:paraId="0AC2936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738B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97223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0957A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36A5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klarinetist</w:t>
            </w:r>
          </w:p>
        </w:tc>
      </w:tr>
      <w:tr w:rsidR="00843643" w:rsidRPr="00843643" w14:paraId="008E04CB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E629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8F1D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harmonika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31E7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4DF7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2AA0D9A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A9F6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6A34E4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FB14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080F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harmonike</w:t>
            </w:r>
          </w:p>
        </w:tc>
      </w:tr>
      <w:tr w:rsidR="00843643" w:rsidRPr="00843643" w14:paraId="47E41B9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AA58B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C97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Kontrabas</w:t>
            </w:r>
          </w:p>
          <w:p w14:paraId="4165EF4F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A7BD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D042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5F4C3D8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2384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35FB4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4789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882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kontrabasa</w:t>
            </w:r>
          </w:p>
        </w:tc>
      </w:tr>
      <w:tr w:rsidR="00843643" w:rsidRPr="00843643" w14:paraId="56A36DD1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2393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B8E70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83529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4C91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</w:tc>
      </w:tr>
      <w:tr w:rsidR="00843643" w:rsidRPr="00843643" w14:paraId="6CC2AE8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8CB6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61395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EE28F0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A84A1" w14:textId="77777777" w:rsidR="008B4FBB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</w:t>
            </w:r>
          </w:p>
          <w:p w14:paraId="7EDC55D3" w14:textId="55A2B304" w:rsid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diplomirani glazbenik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kontrabasist</w:t>
            </w:r>
            <w:proofErr w:type="spellEnd"/>
          </w:p>
          <w:p w14:paraId="47A5A830" w14:textId="29D751B4" w:rsidR="008B4FBB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44661DC3" w14:textId="77777777" w:rsidR="008B4FBB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4961579" w14:textId="39321F57" w:rsidR="008B4FBB" w:rsidRPr="00843643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843643" w:rsidRPr="00843643" w14:paraId="4599A7E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F5123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84D3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Oboa</w:t>
            </w:r>
          </w:p>
          <w:p w14:paraId="5A46CB8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A31B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2EEA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00648F5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BF83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FEADB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A83B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B0B1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oboe</w:t>
            </w:r>
          </w:p>
        </w:tc>
      </w:tr>
      <w:tr w:rsidR="00843643" w:rsidRPr="00843643" w14:paraId="1FB57ED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C330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9F853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0C765A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9D9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oboist</w:t>
            </w:r>
          </w:p>
        </w:tc>
      </w:tr>
      <w:tr w:rsidR="00843643" w:rsidRPr="00843643" w14:paraId="7B8B0D6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06F7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506B1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32922C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8FD5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oboist</w:t>
            </w:r>
          </w:p>
        </w:tc>
      </w:tr>
      <w:tr w:rsidR="00843643" w:rsidRPr="00843643" w14:paraId="3025AFC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D0CF2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65722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Rog</w:t>
            </w:r>
          </w:p>
          <w:p w14:paraId="65B9AE8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988E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6A6B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55625C46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5A9E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FE3F4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0A6C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783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profesor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korna</w:t>
            </w:r>
            <w:proofErr w:type="spellEnd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(roga)</w:t>
            </w:r>
          </w:p>
        </w:tc>
      </w:tr>
      <w:tr w:rsidR="00843643" w:rsidRPr="00843643" w14:paraId="602D89B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ACD2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71D6EA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2B689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94EB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843643" w:rsidRPr="00843643" w14:paraId="550D141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9E78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D043E5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6D9A6E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5482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kornist</w:t>
            </w:r>
            <w:proofErr w:type="spellEnd"/>
          </w:p>
        </w:tc>
      </w:tr>
      <w:tr w:rsidR="00843643" w:rsidRPr="00843643" w14:paraId="6CB1807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9C618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188F1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Saksofon</w:t>
            </w:r>
          </w:p>
          <w:p w14:paraId="6FAF7A10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AA2F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A879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3FC67B5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ABEA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901F7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5327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DC54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saksofona</w:t>
            </w:r>
          </w:p>
        </w:tc>
      </w:tr>
      <w:tr w:rsidR="00843643" w:rsidRPr="00843643" w14:paraId="4A2FB23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712D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1BD36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98AAAF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E235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saksofonist</w:t>
            </w:r>
          </w:p>
        </w:tc>
      </w:tr>
      <w:tr w:rsidR="00843643" w:rsidRPr="00843643" w14:paraId="32FC8D45" w14:textId="77777777" w:rsidTr="00572FD0">
        <w:tc>
          <w:tcPr>
            <w:tcW w:w="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5362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8C7E1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CF24F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99F9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saksofonist</w:t>
            </w:r>
          </w:p>
        </w:tc>
      </w:tr>
      <w:tr w:rsidR="00843643" w:rsidRPr="00843643" w14:paraId="1624D2AA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45DFF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6AF8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Trombom</w:t>
            </w:r>
          </w:p>
          <w:p w14:paraId="4598376A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2BCE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5596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395AB04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1DB2875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4FF0EA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657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CB5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tromblona (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pozaune</w:t>
            </w:r>
            <w:proofErr w:type="spellEnd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843643" w:rsidRPr="00843643" w14:paraId="2B3AE730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FCE986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3BACE5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89B3C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5FB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trombonist</w:t>
            </w:r>
          </w:p>
        </w:tc>
      </w:tr>
      <w:tr w:rsidR="00843643" w:rsidRPr="00843643" w14:paraId="6DB8CA47" w14:textId="77777777" w:rsidTr="00572FD0">
        <w:tc>
          <w:tcPr>
            <w:tcW w:w="7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0DC3E6C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F78CE3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88CB64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8A90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trombonist</w:t>
            </w:r>
          </w:p>
        </w:tc>
      </w:tr>
      <w:tr w:rsidR="00843643" w:rsidRPr="00843643" w14:paraId="540C920E" w14:textId="77777777" w:rsidTr="00572FD0">
        <w:tc>
          <w:tcPr>
            <w:tcW w:w="76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34FF1A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B654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Tuba</w:t>
            </w:r>
          </w:p>
          <w:p w14:paraId="44D9570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C28D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6B72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1B9B698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02D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C15F78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6C95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61FB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tube</w:t>
            </w:r>
          </w:p>
        </w:tc>
      </w:tr>
      <w:tr w:rsidR="00843643" w:rsidRPr="00843643" w14:paraId="638F7DA9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D174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3869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3B0243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AB43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akademski muzičar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843643" w:rsidRPr="00843643" w14:paraId="54D24BC5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4AFA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62C1A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AB06E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53F8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diplomirani glazbenik – </w:t>
            </w:r>
            <w:proofErr w:type="spellStart"/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tubist</w:t>
            </w:r>
            <w:proofErr w:type="spellEnd"/>
          </w:p>
        </w:tc>
      </w:tr>
      <w:tr w:rsidR="00843643" w:rsidRPr="00843643" w14:paraId="610EBA8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1B3D6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CE87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Truba</w:t>
            </w:r>
          </w:p>
          <w:p w14:paraId="1F7F014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02D9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3152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1F76B3F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6AC9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E773F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7DE0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CDD6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trublje</w:t>
            </w:r>
          </w:p>
        </w:tc>
      </w:tr>
      <w:tr w:rsidR="00843643" w:rsidRPr="00843643" w14:paraId="40011F0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A491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34000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F2F22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1811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trubač</w:t>
            </w:r>
          </w:p>
        </w:tc>
      </w:tr>
      <w:tr w:rsidR="00843643" w:rsidRPr="00843643" w14:paraId="5CB87C9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1003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541937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FC4495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ECFD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trubač</w:t>
            </w:r>
          </w:p>
        </w:tc>
      </w:tr>
      <w:tr w:rsidR="00843643" w:rsidRPr="00843643" w14:paraId="54CA16B7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18980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4ADA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Viola</w:t>
            </w:r>
          </w:p>
          <w:p w14:paraId="59966AF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3096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DDB08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EA5C9B9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64511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8E2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Violina</w:t>
            </w:r>
          </w:p>
          <w:p w14:paraId="6F6EDE29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DC33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77D7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0686710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A99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CE77D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8749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9655F" w14:textId="77777777" w:rsid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violine</w:t>
            </w:r>
          </w:p>
          <w:p w14:paraId="6EFD4D2C" w14:textId="67BCA52C" w:rsidR="008B4FBB" w:rsidRPr="00843643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843643" w:rsidRPr="00843643" w14:paraId="2FA0021A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B87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83483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75FE7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E9DE7" w14:textId="77777777" w:rsid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violinist</w:t>
            </w:r>
          </w:p>
          <w:p w14:paraId="41B09DBC" w14:textId="61ED6EC0" w:rsidR="008B4FBB" w:rsidRPr="00843643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843643" w:rsidRPr="00843643" w14:paraId="76F5F26D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D59E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BEE4D6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1B5C0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7447D" w14:textId="77777777" w:rsid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violinist</w:t>
            </w:r>
          </w:p>
          <w:p w14:paraId="5F837E20" w14:textId="77777777" w:rsidR="008B4FBB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75CF6F5" w14:textId="77777777" w:rsidR="008B4FBB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94FB55C" w14:textId="77777777" w:rsidR="008B4FBB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4A55D38" w14:textId="6D044ECB" w:rsidR="008B4FBB" w:rsidRPr="00843643" w:rsidRDefault="008B4FBB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843643" w:rsidRPr="00843643" w14:paraId="384AB84B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22B92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E5023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Violončelo</w:t>
            </w:r>
          </w:p>
          <w:p w14:paraId="6CC52F38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175B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F0AB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EFFB9E3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CD65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085B5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5033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9B41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violončela</w:t>
            </w:r>
          </w:p>
        </w:tc>
      </w:tr>
      <w:tr w:rsidR="00843643" w:rsidRPr="00843643" w14:paraId="75064D45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B353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868E6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B12AB96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D782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violončelist</w:t>
            </w:r>
          </w:p>
        </w:tc>
      </w:tr>
      <w:tr w:rsidR="00843643" w:rsidRPr="00843643" w14:paraId="76BDB5B5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F549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EDF14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4F619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4A9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violončelist</w:t>
            </w:r>
          </w:p>
        </w:tc>
      </w:tr>
      <w:tr w:rsidR="00843643" w:rsidRPr="00843643" w14:paraId="59A91BDC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0D0B2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324E4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Udaraljke</w:t>
            </w:r>
          </w:p>
          <w:p w14:paraId="252B0BB5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izvođački, pedagoško-izvođački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E02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09B0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7CA144F1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EB47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7E2880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4863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E1CB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udaraljki</w:t>
            </w:r>
          </w:p>
        </w:tc>
      </w:tr>
      <w:tr w:rsidR="00843643" w:rsidRPr="00843643" w14:paraId="15C2FD21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EB9ED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8F93F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72D110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3E5C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– udaraljkaš</w:t>
            </w:r>
          </w:p>
        </w:tc>
      </w:tr>
      <w:tr w:rsidR="00843643" w:rsidRPr="00843643" w14:paraId="4ED53E88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59BC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EE6E5E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B0DE3D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AC00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– udaraljkaš</w:t>
            </w:r>
          </w:p>
        </w:tc>
      </w:tr>
      <w:tr w:rsidR="00843643" w:rsidRPr="00843643" w14:paraId="7CFE6584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CC284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F3D5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 za instrumentaliste</w:t>
            </w:r>
          </w:p>
          <w:p w14:paraId="29F1D27B" w14:textId="77777777" w:rsidR="00843643" w:rsidRPr="00843643" w:rsidRDefault="00843643" w:rsidP="00843643">
            <w:pPr>
              <w:spacing w:after="0" w:line="336" w:lineRule="atLeas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Flauta, Oboa, Klarinet, Saksofon, Fagot, Rog, Truba, Trombon, Tuba, Udaraljke, Harfa, Violina, Viola, Violončelo, Kontrabas, Gitara, Klavir, Orgulje, Čembalo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8D6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integrirani preddiplomski i 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2792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magistar </w:t>
            </w: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muzike</w:t>
            </w:r>
          </w:p>
        </w:tc>
      </w:tr>
      <w:tr w:rsidR="00843643" w:rsidRPr="00843643" w14:paraId="6FFD9DA0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46897A6E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32AA302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C3D6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D2CD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odgovarajućega instrumenta</w:t>
            </w:r>
          </w:p>
        </w:tc>
      </w:tr>
      <w:tr w:rsidR="00843643" w:rsidRPr="00843643" w14:paraId="0D118B63" w14:textId="77777777" w:rsidTr="00572FD0">
        <w:tc>
          <w:tcPr>
            <w:tcW w:w="763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  <w:hideMark/>
          </w:tcPr>
          <w:p w14:paraId="6F94F07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D91FDA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A7D154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642E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glazbenik odgovarajućega instrumenta</w:t>
            </w:r>
          </w:p>
        </w:tc>
      </w:tr>
      <w:tr w:rsidR="00843643" w:rsidRPr="00843643" w14:paraId="00CF6973" w14:textId="77777777" w:rsidTr="00572FD0">
        <w:tc>
          <w:tcPr>
            <w:tcW w:w="7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14:paraId="751D04E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5528EC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B3D29C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9D438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akademski muzičar odgovarajućega instrumenta</w:t>
            </w:r>
          </w:p>
        </w:tc>
      </w:tr>
      <w:tr w:rsidR="00843643" w:rsidRPr="00843643" w14:paraId="13F31295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D130E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D55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5DE29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dodiplomski četverogodišnji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8A1C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učitelj razredne nastave s pojačanim programom iz nastavnoga predmeta Glazbene kulture</w:t>
            </w:r>
          </w:p>
        </w:tc>
      </w:tr>
      <w:tr w:rsidR="00843643" w:rsidRPr="00843643" w14:paraId="5E8D56A4" w14:textId="77777777" w:rsidTr="00572FD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C95F3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1717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pedagogija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4C3B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preddiplomski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85763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glazbene pedagogije</w:t>
            </w:r>
          </w:p>
        </w:tc>
      </w:tr>
      <w:tr w:rsidR="00843643" w:rsidRPr="00843643" w14:paraId="6C8132D2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1BE12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B957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Teorija glazbe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421B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preddiplomski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F0F0C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teorije glazbe</w:t>
            </w:r>
          </w:p>
        </w:tc>
      </w:tr>
      <w:tr w:rsidR="00843643" w:rsidRPr="00843643" w14:paraId="6BAEDEF6" w14:textId="77777777" w:rsidTr="00572FD0"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79EF9" w14:textId="77777777" w:rsidR="00843643" w:rsidRPr="00843643" w:rsidRDefault="00843643" w:rsidP="008436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A7385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teorija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EB6F1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preddiplomski sveučilišni studij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D1EAF" w14:textId="77777777" w:rsidR="00843643" w:rsidRPr="00843643" w:rsidRDefault="00843643" w:rsidP="00843643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84364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 prvostupnik (baccalaureus) glazbene teorije</w:t>
            </w:r>
          </w:p>
        </w:tc>
      </w:tr>
    </w:tbl>
    <w:p w14:paraId="2EAC76D5" w14:textId="77777777" w:rsidR="00843643" w:rsidRPr="00843643" w:rsidRDefault="00843643" w:rsidP="00843643">
      <w:pPr>
        <w:rPr>
          <w:rFonts w:ascii="Calibri" w:eastAsia="Calibri" w:hAnsi="Calibri" w:cs="Times New Roman"/>
        </w:rPr>
      </w:pPr>
    </w:p>
    <w:p w14:paraId="124E677F" w14:textId="7A1A0D3C" w:rsidR="00554504" w:rsidRPr="00072E1D" w:rsidRDefault="003332DC" w:rsidP="0084364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7735E8DA" w14:textId="68E93399" w:rsidR="00554504" w:rsidRPr="00072E1D" w:rsidRDefault="00000000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8" w:history="1">
        <w:r w:rsidR="006F29DB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6F29DB">
        <w:rPr>
          <w:rFonts w:ascii="Cambria" w:hAnsi="Cambria" w:cs="Arial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323AF356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C6374B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glazbene kulture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843643">
      <w:pgSz w:w="11906" w:h="16838"/>
      <w:pgMar w:top="993" w:right="14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71102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6491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7592913">
    <w:abstractNumId w:val="12"/>
  </w:num>
  <w:num w:numId="4" w16cid:durableId="1396468916">
    <w:abstractNumId w:val="15"/>
  </w:num>
  <w:num w:numId="5" w16cid:durableId="1662731101">
    <w:abstractNumId w:val="12"/>
  </w:num>
  <w:num w:numId="6" w16cid:durableId="10446742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3327063">
    <w:abstractNumId w:val="2"/>
  </w:num>
  <w:num w:numId="8" w16cid:durableId="1946425941">
    <w:abstractNumId w:val="10"/>
  </w:num>
  <w:num w:numId="9" w16cid:durableId="461047368">
    <w:abstractNumId w:val="16"/>
  </w:num>
  <w:num w:numId="10" w16cid:durableId="1254783272">
    <w:abstractNumId w:val="9"/>
  </w:num>
  <w:num w:numId="11" w16cid:durableId="555773696">
    <w:abstractNumId w:val="3"/>
  </w:num>
  <w:num w:numId="12" w16cid:durableId="1533305188">
    <w:abstractNumId w:val="1"/>
  </w:num>
  <w:num w:numId="13" w16cid:durableId="802505881">
    <w:abstractNumId w:val="13"/>
  </w:num>
  <w:num w:numId="14" w16cid:durableId="612521692">
    <w:abstractNumId w:val="7"/>
  </w:num>
  <w:num w:numId="15" w16cid:durableId="1161043339">
    <w:abstractNumId w:val="8"/>
  </w:num>
  <w:num w:numId="16" w16cid:durableId="1682320696">
    <w:abstractNumId w:val="0"/>
  </w:num>
  <w:num w:numId="17" w16cid:durableId="990644023">
    <w:abstractNumId w:val="17"/>
  </w:num>
  <w:num w:numId="18" w16cid:durableId="1999654724">
    <w:abstractNumId w:val="4"/>
  </w:num>
  <w:num w:numId="19" w16cid:durableId="192810143">
    <w:abstractNumId w:val="11"/>
  </w:num>
  <w:num w:numId="20" w16cid:durableId="873545430">
    <w:abstractNumId w:val="6"/>
  </w:num>
  <w:num w:numId="21" w16cid:durableId="395397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E5001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D3105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0700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6B05"/>
    <w:rsid w:val="005450B2"/>
    <w:rsid w:val="00545CC5"/>
    <w:rsid w:val="00554504"/>
    <w:rsid w:val="005565DC"/>
    <w:rsid w:val="005649BB"/>
    <w:rsid w:val="00572FD0"/>
    <w:rsid w:val="005731BA"/>
    <w:rsid w:val="005A2811"/>
    <w:rsid w:val="005D1358"/>
    <w:rsid w:val="005D3BF6"/>
    <w:rsid w:val="005D3F22"/>
    <w:rsid w:val="005D5851"/>
    <w:rsid w:val="005E708A"/>
    <w:rsid w:val="005F1F40"/>
    <w:rsid w:val="00605BEA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29DB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43643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4FBB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609A5"/>
    <w:rsid w:val="0097191C"/>
    <w:rsid w:val="00997A80"/>
    <w:rsid w:val="009B4AC6"/>
    <w:rsid w:val="009B5C92"/>
    <w:rsid w:val="009D7D0D"/>
    <w:rsid w:val="009E3AAE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5614C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374B"/>
    <w:rsid w:val="00C6719C"/>
    <w:rsid w:val="00C84896"/>
    <w:rsid w:val="00CA01C6"/>
    <w:rsid w:val="00CA089D"/>
    <w:rsid w:val="00CA11FE"/>
    <w:rsid w:val="00CA4285"/>
    <w:rsid w:val="00CA6617"/>
    <w:rsid w:val="00CB10D7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32E78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40BD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2587</Words>
  <Characters>14750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17</cp:revision>
  <cp:lastPrinted>2021-04-28T17:46:00Z</cp:lastPrinted>
  <dcterms:created xsi:type="dcterms:W3CDTF">2021-10-08T11:03:00Z</dcterms:created>
  <dcterms:modified xsi:type="dcterms:W3CDTF">2022-10-04T07:57:00Z</dcterms:modified>
</cp:coreProperties>
</file>