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E7BC" w14:textId="77777777" w:rsidR="00395AD4" w:rsidRDefault="00395AD4" w:rsidP="00395AD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Mišljenje razrednika i učitelja o postupku pokretanja primjerenog oblika školovanja</w:t>
      </w:r>
    </w:p>
    <w:p w14:paraId="5B22BE42" w14:textId="77777777" w:rsidR="00395AD4" w:rsidRDefault="00395AD4" w:rsidP="00395AD4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>Učitelj/</w:t>
      </w:r>
      <w:proofErr w:type="spellStart"/>
      <w:r>
        <w:rPr>
          <w:rFonts w:ascii="Calibri" w:hAnsi="Calibri"/>
          <w:sz w:val="22"/>
          <w:szCs w:val="22"/>
        </w:rPr>
        <w:t>ica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</w:t>
      </w:r>
    </w:p>
    <w:p w14:paraId="5EE9D533" w14:textId="77777777" w:rsidR="00395AD4" w:rsidRDefault="00395AD4" w:rsidP="00395AD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1"/>
      </w:tblGrid>
      <w:tr w:rsidR="00395AD4" w14:paraId="0EAF8F9C" w14:textId="77777777" w:rsidTr="00395AD4"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4DC98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 i prezime učenika:</w:t>
            </w:r>
          </w:p>
        </w:tc>
      </w:tr>
      <w:tr w:rsidR="00395AD4" w14:paraId="2D4E5BCA" w14:textId="77777777" w:rsidTr="00395AD4"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2505BA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Razred: </w:t>
            </w:r>
          </w:p>
        </w:tc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5970F0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rođenja:</w:t>
            </w:r>
          </w:p>
        </w:tc>
      </w:tr>
      <w:tr w:rsidR="00395AD4" w14:paraId="306759E2" w14:textId="77777777" w:rsidTr="00395AD4"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2429E1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stanovanja:</w:t>
            </w:r>
          </w:p>
        </w:tc>
      </w:tr>
    </w:tbl>
    <w:p w14:paraId="07EFEEF9" w14:textId="77777777" w:rsidR="00395AD4" w:rsidRDefault="00395AD4" w:rsidP="00395AD4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87"/>
        <w:gridCol w:w="2100"/>
        <w:gridCol w:w="1182"/>
        <w:gridCol w:w="1618"/>
      </w:tblGrid>
      <w:tr w:rsidR="00395AD4" w14:paraId="575F7333" w14:textId="77777777" w:rsidTr="00395AD4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1AAF7EF5" w14:textId="77777777" w:rsidR="00395AD4" w:rsidRDefault="00395AD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8619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59A62ED4" w14:textId="77777777" w:rsidR="00395AD4" w:rsidRDefault="00395AD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Socijalizacija (popunjava razrednik)</w:t>
            </w:r>
          </w:p>
        </w:tc>
      </w:tr>
      <w:tr w:rsidR="00395AD4" w14:paraId="5DA16AEF" w14:textId="77777777" w:rsidTr="00395AD4">
        <w:tc>
          <w:tcPr>
            <w:tcW w:w="38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D352DC" w14:textId="77777777" w:rsidR="00395AD4" w:rsidRDefault="00395AD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3219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1E618A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Dobro se uklopio u razredni kolektiv</w:t>
            </w:r>
          </w:p>
        </w:tc>
        <w:tc>
          <w:tcPr>
            <w:tcW w:w="5400" w:type="dxa"/>
            <w:gridSpan w:val="3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90DDFF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         Ne</w:t>
            </w:r>
          </w:p>
        </w:tc>
      </w:tr>
      <w:tr w:rsidR="00395AD4" w14:paraId="11D3330B" w14:textId="77777777" w:rsidTr="00395AD4">
        <w:trPr>
          <w:trHeight w:val="413"/>
        </w:trPr>
        <w:tc>
          <w:tcPr>
            <w:tcW w:w="3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9030DD" w14:textId="77777777" w:rsidR="00395AD4" w:rsidRDefault="00395AD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32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AF402F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Označite karakteristične oblike ponašanja učenika: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3E4A3B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I. izoliran je  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B27659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II. osamljen    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732806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III. komunikativan</w:t>
            </w:r>
          </w:p>
        </w:tc>
      </w:tr>
      <w:tr w:rsidR="00395AD4" w14:paraId="5F2C45C3" w14:textId="77777777" w:rsidTr="00395AD4">
        <w:trPr>
          <w:trHeight w:val="41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59DDB2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AF86B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38D300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IV. agresivan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036E54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V. pasivni promatrač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AC89B8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VI. nezainteresiran za događaje iz okoline</w:t>
            </w:r>
          </w:p>
        </w:tc>
      </w:tr>
      <w:tr w:rsidR="00395AD4" w14:paraId="458C7EA3" w14:textId="77777777" w:rsidTr="00395AD4">
        <w:trPr>
          <w:trHeight w:val="412"/>
        </w:trPr>
        <w:tc>
          <w:tcPr>
            <w:tcW w:w="540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07D35A9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E807CD9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VII.ostalo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:______________________________________________</w:t>
            </w:r>
          </w:p>
          <w:p w14:paraId="42424C40" w14:textId="77777777" w:rsidR="00395AD4" w:rsidRDefault="00395AD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14:paraId="04740EAB" w14:textId="77777777" w:rsidR="00395AD4" w:rsidRDefault="00395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35A4F" w14:textId="77777777" w:rsidR="00395AD4" w:rsidRDefault="00395AD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9E30975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8567"/>
      </w:tblGrid>
      <w:tr w:rsidR="00395AD4" w14:paraId="260A6325" w14:textId="77777777" w:rsidTr="00395AD4">
        <w:trPr>
          <w:trHeight w:val="390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55EEA9F7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3FFB481D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Suradnja s roditeljima</w:t>
            </w:r>
          </w:p>
        </w:tc>
      </w:tr>
      <w:tr w:rsidR="00395AD4" w14:paraId="29FCA75A" w14:textId="77777777" w:rsidTr="00395AD4">
        <w:tc>
          <w:tcPr>
            <w:tcW w:w="38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8A376A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799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7CC776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Roditelji su zainteresirani za rad i napredovanje djeteta, prihvaćaju sugestije učitelja, aktivno sudjeluju u provedbi dogovorenih postupaka</w:t>
            </w:r>
          </w:p>
        </w:tc>
      </w:tr>
      <w:tr w:rsidR="00395AD4" w14:paraId="07384E1A" w14:textId="77777777" w:rsidTr="00395AD4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ACE4FC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D987B6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Roditelji dolaze redovito na informacije, ali ne uviđaju problem, ne prihvaćaju sugestije</w:t>
            </w:r>
          </w:p>
        </w:tc>
      </w:tr>
      <w:tr w:rsidR="00395AD4" w14:paraId="4A93697C" w14:textId="77777777" w:rsidTr="00395AD4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18EE06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7026F5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Roditelji dolaze u školu samo na poziv</w:t>
            </w:r>
          </w:p>
        </w:tc>
      </w:tr>
      <w:tr w:rsidR="00395AD4" w14:paraId="0D83529D" w14:textId="77777777" w:rsidTr="00395AD4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4283C8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C638F1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Suradnja se ne može uspostaviti</w:t>
            </w:r>
          </w:p>
        </w:tc>
      </w:tr>
    </w:tbl>
    <w:p w14:paraId="02051B71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8567"/>
      </w:tblGrid>
      <w:tr w:rsidR="00395AD4" w14:paraId="18FD9F36" w14:textId="77777777" w:rsidTr="00395AD4">
        <w:trPr>
          <w:trHeight w:val="344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18FA7FB1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hideMark/>
          </w:tcPr>
          <w:p w14:paraId="5D016146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Radne navike učenika</w:t>
            </w:r>
          </w:p>
        </w:tc>
      </w:tr>
      <w:tr w:rsidR="00395AD4" w14:paraId="415BC68D" w14:textId="77777777" w:rsidTr="00395AD4">
        <w:tc>
          <w:tcPr>
            <w:tcW w:w="38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D199DB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799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084C17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Navike izvršavanja školskih obaveza, pisanja zadaće i učenja usvojene su u potpunosti</w:t>
            </w:r>
          </w:p>
        </w:tc>
      </w:tr>
      <w:tr w:rsidR="00395AD4" w14:paraId="5ABD2989" w14:textId="77777777" w:rsidTr="00395AD4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DCF1E6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390D39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Često zaboravlja zadaću, školski pribor i sl.</w:t>
            </w:r>
          </w:p>
        </w:tc>
      </w:tr>
      <w:tr w:rsidR="00395AD4" w14:paraId="550A4FC7" w14:textId="77777777" w:rsidTr="00395AD4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EF40D7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974A4D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Vrlo neredovit u pisanju zadaće, radne navike nisu razvijene</w:t>
            </w:r>
          </w:p>
        </w:tc>
      </w:tr>
    </w:tbl>
    <w:p w14:paraId="07A35D0A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150"/>
        <w:gridCol w:w="2637"/>
        <w:gridCol w:w="2780"/>
      </w:tblGrid>
      <w:tr w:rsidR="00395AD4" w14:paraId="435DE196" w14:textId="77777777" w:rsidTr="00395AD4">
        <w:trPr>
          <w:trHeight w:val="399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  <w:hideMark/>
          </w:tcPr>
          <w:p w14:paraId="2134F0A6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8799" w:type="dxa"/>
            <w:gridSpan w:val="3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  <w:hideMark/>
          </w:tcPr>
          <w:p w14:paraId="0700C3A2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Ponašanje tijekom nastave</w:t>
            </w:r>
          </w:p>
        </w:tc>
      </w:tr>
      <w:tr w:rsidR="00395AD4" w14:paraId="31FB8F59" w14:textId="77777777" w:rsidTr="00395AD4">
        <w:tc>
          <w:tcPr>
            <w:tcW w:w="38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41921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8799" w:type="dxa"/>
            <w:gridSpan w:val="3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4AE1A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Koncentracija je:</w:t>
            </w:r>
          </w:p>
          <w:p w14:paraId="3677EE3E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5AD4" w14:paraId="0D9D1476" w14:textId="77777777" w:rsidTr="00395AD4"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B72678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87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B9AF6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Aktivnost na satu je:</w:t>
            </w:r>
          </w:p>
          <w:p w14:paraId="1284D99D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5AD4" w14:paraId="06267515" w14:textId="77777777" w:rsidTr="00395AD4">
        <w:trPr>
          <w:trHeight w:val="233"/>
        </w:trPr>
        <w:tc>
          <w:tcPr>
            <w:tcW w:w="3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69DBA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</w:p>
        </w:tc>
        <w:tc>
          <w:tcPr>
            <w:tcW w:w="32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DBE84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Samostalnost u obavljanju zadataka</w:t>
            </w:r>
          </w:p>
          <w:p w14:paraId="15028E8B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233401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I. samostalan/ -a</w:t>
            </w:r>
          </w:p>
        </w:tc>
        <w:tc>
          <w:tcPr>
            <w:tcW w:w="2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EC51B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II. potrebne dodatne upute</w:t>
            </w:r>
          </w:p>
          <w:p w14:paraId="4B2C863B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5AD4" w14:paraId="10AB9EBD" w14:textId="77777777" w:rsidTr="00395AD4">
        <w:trPr>
          <w:trHeight w:val="23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664C79" w14:textId="77777777" w:rsidR="00395AD4" w:rsidRDefault="00395A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906704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CCF2F8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III. udaljavanjem nastavnika prestaje aktivnost učenika</w:t>
            </w:r>
          </w:p>
        </w:tc>
        <w:tc>
          <w:tcPr>
            <w:tcW w:w="2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2113A" w14:textId="77777777" w:rsidR="00395AD4" w:rsidRDefault="00395A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IV. potrebno ga je stalno poticati i      usmjeravati na zadatak</w:t>
            </w:r>
          </w:p>
        </w:tc>
      </w:tr>
      <w:tr w:rsidR="00395AD4" w14:paraId="0A8A833A" w14:textId="77777777" w:rsidTr="00395AD4">
        <w:trPr>
          <w:trHeight w:val="232"/>
        </w:trPr>
        <w:tc>
          <w:tcPr>
            <w:tcW w:w="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562C6" w14:textId="77777777" w:rsidR="00395AD4" w:rsidRDefault="00395AD4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AFC8E" w14:textId="77777777" w:rsidR="00395AD4" w:rsidRDefault="00395AD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79705" w14:textId="77777777" w:rsidR="00395AD4" w:rsidRDefault="00395AD4">
            <w:pPr>
              <w:rPr>
                <w:rFonts w:ascii="Arial Narrow" w:hAnsi="Arial Narrow"/>
              </w:rPr>
            </w:pPr>
          </w:p>
        </w:tc>
        <w:tc>
          <w:tcPr>
            <w:tcW w:w="2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986F0" w14:textId="77777777" w:rsidR="00395AD4" w:rsidRDefault="00395AD4">
            <w:pPr>
              <w:rPr>
                <w:rFonts w:ascii="Arial Narrow" w:hAnsi="Arial Narrow"/>
              </w:rPr>
            </w:pPr>
          </w:p>
        </w:tc>
      </w:tr>
    </w:tbl>
    <w:p w14:paraId="7ED8F9F8" w14:textId="77777777" w:rsidR="00395AD4" w:rsidRDefault="00395AD4" w:rsidP="00395AD4"/>
    <w:p w14:paraId="64FA9E3F" w14:textId="77777777" w:rsidR="00395AD4" w:rsidRDefault="00395AD4" w:rsidP="00395AD4">
      <w:pPr>
        <w:rPr>
          <w:rFonts w:cs="Calibri"/>
        </w:rPr>
      </w:pPr>
      <w:r>
        <w:rPr>
          <w:rFonts w:cs="Calibri"/>
          <w:b/>
        </w:rPr>
        <w:t xml:space="preserve">5.  </w:t>
      </w:r>
      <w:r>
        <w:rPr>
          <w:rFonts w:ascii="Calibri" w:hAnsi="Calibri" w:cs="Calibri"/>
          <w:b/>
          <w:sz w:val="22"/>
          <w:szCs w:val="22"/>
        </w:rPr>
        <w:t>Na sljedeća pitanja odgovorite zaokruživanjem jednog ili više odgovora:</w:t>
      </w:r>
    </w:p>
    <w:p w14:paraId="7D95BA2A" w14:textId="77777777" w:rsidR="00395AD4" w:rsidRDefault="00395AD4" w:rsidP="00395AD4">
      <w:pPr>
        <w:rPr>
          <w:rFonts w:cs="Calibri"/>
        </w:rPr>
      </w:pPr>
    </w:p>
    <w:p w14:paraId="7413D0F2" w14:textId="77777777" w:rsidR="00395AD4" w:rsidRDefault="00395AD4" w:rsidP="00395A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Uz koje </w:t>
      </w:r>
      <w:r>
        <w:rPr>
          <w:rFonts w:ascii="Calibri" w:hAnsi="Calibri" w:cs="Calibri"/>
          <w:b/>
          <w:sz w:val="22"/>
          <w:szCs w:val="22"/>
        </w:rPr>
        <w:t>metode rada</w:t>
      </w:r>
      <w:r>
        <w:rPr>
          <w:rFonts w:ascii="Calibri" w:hAnsi="Calibri" w:cs="Calibri"/>
          <w:sz w:val="22"/>
          <w:szCs w:val="22"/>
        </w:rPr>
        <w:t xml:space="preserve"> učenik  postiže bolje rezultate?</w:t>
      </w:r>
    </w:p>
    <w:p w14:paraId="3743BF23" w14:textId="77777777" w:rsidR="00395AD4" w:rsidRDefault="00395AD4" w:rsidP="00395AD4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Razgovor                                                                   7. Samostalno pismeni i/ili usmeno izlaganje</w:t>
      </w:r>
    </w:p>
    <w:p w14:paraId="3D0878DB" w14:textId="77777777" w:rsidR="00395AD4" w:rsidRDefault="00395AD4" w:rsidP="00395AD4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Usmeno izlaganje                                                    8. Crtanje i grafički radovi</w:t>
      </w:r>
    </w:p>
    <w:p w14:paraId="09114CEB" w14:textId="77777777" w:rsidR="00395AD4" w:rsidRDefault="00395AD4" w:rsidP="00395AD4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Igra, igra uloga, dramatizacija                               9. Modeliranje </w:t>
      </w:r>
    </w:p>
    <w:p w14:paraId="77C0814D" w14:textId="77777777" w:rsidR="00395AD4" w:rsidRDefault="00395AD4" w:rsidP="00395AD4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Demonstracija-pokazivanje                                  10. Praktični radovi</w:t>
      </w:r>
    </w:p>
    <w:p w14:paraId="2F2D4E13" w14:textId="77777777" w:rsidR="00395AD4" w:rsidRDefault="00395AD4" w:rsidP="00395AD4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Čitanje i rad na tekstu                                           11. Eksperimentiranje i promatranje(analitičko)</w:t>
      </w:r>
    </w:p>
    <w:p w14:paraId="78190657" w14:textId="77777777" w:rsidR="00395AD4" w:rsidRDefault="00395AD4" w:rsidP="00395AD4">
      <w:pPr>
        <w:pStyle w:val="Odlomakpopisa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Pisanje- prepisivanje, diktiranje                          12. Pitanja i odgovori</w:t>
      </w:r>
    </w:p>
    <w:p w14:paraId="731536D5" w14:textId="77777777" w:rsidR="00395AD4" w:rsidRDefault="00395AD4" w:rsidP="00395AD4">
      <w:pPr>
        <w:pStyle w:val="Odlomakpopisa"/>
        <w:rPr>
          <w:rFonts w:cs="Calibri"/>
        </w:rPr>
      </w:pPr>
    </w:p>
    <w:p w14:paraId="0FE573B5" w14:textId="77777777" w:rsidR="00395AD4" w:rsidRDefault="00395AD4" w:rsidP="00395A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Koja </w:t>
      </w:r>
      <w:r>
        <w:rPr>
          <w:rFonts w:ascii="Calibri" w:hAnsi="Calibri" w:cs="Calibri"/>
          <w:b/>
          <w:sz w:val="22"/>
          <w:szCs w:val="22"/>
        </w:rPr>
        <w:t>nastavna sredstva i pomagala</w:t>
      </w:r>
      <w:r>
        <w:rPr>
          <w:rFonts w:ascii="Calibri" w:hAnsi="Calibri" w:cs="Calibri"/>
          <w:sz w:val="22"/>
          <w:szCs w:val="22"/>
        </w:rPr>
        <w:t xml:space="preserve"> koristite u radu, a za koja mislite da su primjerena u radu s učenikom?</w:t>
      </w:r>
    </w:p>
    <w:p w14:paraId="709490A3" w14:textId="77777777" w:rsidR="00395AD4" w:rsidRDefault="00395AD4" w:rsidP="00395AD4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Udžbenička literatura            7.  Panoi s nastavnim sadržajima          12. Računalni programi</w:t>
      </w:r>
    </w:p>
    <w:p w14:paraId="0E7DABAA" w14:textId="77777777" w:rsidR="00395AD4" w:rsidRDefault="00395AD4" w:rsidP="00395AD4">
      <w:pPr>
        <w:pStyle w:val="Odlomakpopisa"/>
        <w:numPr>
          <w:ilvl w:val="0"/>
          <w:numId w:val="2"/>
        </w:numPr>
        <w:rPr>
          <w:rFonts w:cs="Calibri"/>
        </w:rPr>
      </w:pPr>
      <w:proofErr w:type="spellStart"/>
      <w:r>
        <w:rPr>
          <w:rFonts w:cs="Calibri"/>
        </w:rPr>
        <w:t>Prozirnice</w:t>
      </w:r>
      <w:proofErr w:type="spellEnd"/>
      <w:r>
        <w:rPr>
          <w:rFonts w:cs="Calibri"/>
        </w:rPr>
        <w:t xml:space="preserve">                                 8. Knjige                                                     13. Nastavni listići</w:t>
      </w:r>
    </w:p>
    <w:p w14:paraId="062F4259" w14:textId="77777777" w:rsidR="00395AD4" w:rsidRDefault="00395AD4" w:rsidP="00395AD4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Slike                                          9. Časopisi                                                  14. Ploča i kreda</w:t>
      </w:r>
    </w:p>
    <w:p w14:paraId="5E10FC8A" w14:textId="77777777" w:rsidR="00395AD4" w:rsidRDefault="00395AD4" w:rsidP="00395AD4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Crteži                                      10. Filmovi                                                   15. Magnetne ploče</w:t>
      </w:r>
    </w:p>
    <w:p w14:paraId="4CB51A6A" w14:textId="77777777" w:rsidR="00395AD4" w:rsidRDefault="00395AD4" w:rsidP="00395AD4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Fotografije                             11. Dijapozitivi                                            16. Edukacijski modeli</w:t>
      </w:r>
    </w:p>
    <w:p w14:paraId="5AC33E01" w14:textId="77777777" w:rsidR="00395AD4" w:rsidRDefault="00395AD4" w:rsidP="00395AD4">
      <w:pPr>
        <w:pStyle w:val="Odlomakpopisa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Plakati</w:t>
      </w:r>
    </w:p>
    <w:p w14:paraId="0F2EA2FA" w14:textId="77777777" w:rsidR="00395AD4" w:rsidRDefault="00395AD4" w:rsidP="00395AD4">
      <w:pPr>
        <w:pStyle w:val="Odlomakpopisa"/>
        <w:rPr>
          <w:rFonts w:cs="Calibri"/>
        </w:rPr>
      </w:pPr>
    </w:p>
    <w:p w14:paraId="0B2F18E8" w14:textId="77777777" w:rsidR="00395AD4" w:rsidRDefault="00395AD4" w:rsidP="00395A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Koje </w:t>
      </w:r>
      <w:r>
        <w:rPr>
          <w:rFonts w:ascii="Calibri" w:hAnsi="Calibri" w:cs="Calibri"/>
          <w:b/>
          <w:sz w:val="22"/>
          <w:szCs w:val="22"/>
        </w:rPr>
        <w:t>oblike rada</w:t>
      </w:r>
      <w:r>
        <w:rPr>
          <w:rFonts w:ascii="Calibri" w:hAnsi="Calibri" w:cs="Calibri"/>
          <w:sz w:val="22"/>
          <w:szCs w:val="22"/>
        </w:rPr>
        <w:t xml:space="preserve"> najviše koristite u radu s učenikom?</w:t>
      </w:r>
    </w:p>
    <w:p w14:paraId="28DB25B8" w14:textId="77777777" w:rsidR="00395AD4" w:rsidRDefault="00395AD4" w:rsidP="00395AD4">
      <w:pPr>
        <w:pStyle w:val="Odlomakpopisa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Frontalni        2. Grupni rad          3. Individualni         4. Rad u paru     5. Pedagoška radionica</w:t>
      </w:r>
    </w:p>
    <w:p w14:paraId="7A42C87A" w14:textId="77777777" w:rsidR="00395AD4" w:rsidRDefault="00395AD4" w:rsidP="00395AD4">
      <w:pPr>
        <w:pStyle w:val="Odlomakpopisa"/>
        <w:rPr>
          <w:rFonts w:cs="Calibri"/>
        </w:rPr>
      </w:pPr>
      <w:r>
        <w:rPr>
          <w:rFonts w:cs="Calibri"/>
        </w:rPr>
        <w:t xml:space="preserve">                        2.1.  S istim zadacima                                  </w:t>
      </w:r>
    </w:p>
    <w:p w14:paraId="6F11D8D8" w14:textId="77777777" w:rsidR="00395AD4" w:rsidRDefault="00395AD4" w:rsidP="00395AD4">
      <w:pPr>
        <w:pStyle w:val="Odlomakpopisa"/>
        <w:rPr>
          <w:rFonts w:cs="Calibri"/>
        </w:rPr>
      </w:pPr>
      <w:r>
        <w:rPr>
          <w:rFonts w:cs="Calibri"/>
        </w:rPr>
        <w:t xml:space="preserve">                        2.2.  S različitim zadacima</w:t>
      </w:r>
    </w:p>
    <w:p w14:paraId="1AB8BF4C" w14:textId="77777777" w:rsidR="00395AD4" w:rsidRDefault="00395AD4" w:rsidP="00395AD4">
      <w:pPr>
        <w:pStyle w:val="Odlomakpopisa"/>
        <w:rPr>
          <w:rFonts w:cs="Calibri"/>
        </w:rPr>
      </w:pPr>
    </w:p>
    <w:p w14:paraId="3C8F7E95" w14:textId="77777777" w:rsidR="00395AD4" w:rsidRDefault="00395AD4" w:rsidP="00395AD4">
      <w:pPr>
        <w:pStyle w:val="Odlomakpopisa"/>
        <w:spacing w:line="360" w:lineRule="auto"/>
        <w:ind w:left="0"/>
        <w:rPr>
          <w:rFonts w:cs="Calibri"/>
        </w:rPr>
      </w:pPr>
      <w:r>
        <w:rPr>
          <w:rFonts w:cs="Calibri"/>
        </w:rPr>
        <w:t>4.</w:t>
      </w:r>
      <w:r>
        <w:rPr>
          <w:rFonts w:cs="Calibri"/>
          <w:b/>
        </w:rPr>
        <w:t xml:space="preserve">  Razina znanja</w:t>
      </w:r>
      <w:r>
        <w:rPr>
          <w:rFonts w:cs="Calibri"/>
        </w:rPr>
        <w:t xml:space="preserve"> učenika je:  </w:t>
      </w:r>
    </w:p>
    <w:p w14:paraId="67F7E7E7" w14:textId="77777777" w:rsidR="00395AD4" w:rsidRDefault="00395AD4" w:rsidP="00395AD4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prisjećanja</w:t>
      </w:r>
      <w:r>
        <w:rPr>
          <w:rFonts w:cs="Calibri"/>
        </w:rPr>
        <w:t xml:space="preserve"> (prisjeća se nekih informacija)</w:t>
      </w:r>
    </w:p>
    <w:p w14:paraId="2C887797" w14:textId="77777777" w:rsidR="00395AD4" w:rsidRDefault="00395AD4" w:rsidP="00395AD4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na osnovi razumijevanja</w:t>
      </w:r>
      <w:r>
        <w:rPr>
          <w:rFonts w:cs="Calibri"/>
        </w:rPr>
        <w:t xml:space="preserve"> (razumije osnovne informacije bez šireg objašnjenja)</w:t>
      </w:r>
    </w:p>
    <w:p w14:paraId="0A609A33" w14:textId="77777777" w:rsidR="00395AD4" w:rsidRDefault="00395AD4" w:rsidP="00395AD4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primjenjivanja</w:t>
      </w:r>
      <w:r>
        <w:rPr>
          <w:rFonts w:cs="Calibri"/>
        </w:rPr>
        <w:t xml:space="preserve"> (povezuje detalje u cjelinu, prepričava sadržaj, primjenjuje naučeno)</w:t>
      </w:r>
    </w:p>
    <w:p w14:paraId="37084ECD" w14:textId="77777777" w:rsidR="00395AD4" w:rsidRDefault="00395AD4" w:rsidP="00395AD4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analiziranja</w:t>
      </w:r>
      <w:r>
        <w:rPr>
          <w:rFonts w:cs="Calibri"/>
        </w:rPr>
        <w:t xml:space="preserve"> (razlikuje važne od nevažnih dijelova gradiva, razlikuje činjenice i zaključke)</w:t>
      </w:r>
    </w:p>
    <w:p w14:paraId="54C3D1C2" w14:textId="77777777" w:rsidR="00395AD4" w:rsidRDefault="00395AD4" w:rsidP="00395AD4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prosuđivanja</w:t>
      </w:r>
      <w:r>
        <w:rPr>
          <w:rFonts w:cs="Calibri"/>
        </w:rPr>
        <w:t xml:space="preserve"> (evaluira, uspoređuje i pronalazi sličnosti i razlike, otkriva, dokazuje)</w:t>
      </w:r>
    </w:p>
    <w:p w14:paraId="7752DDA9" w14:textId="77777777" w:rsidR="00395AD4" w:rsidRDefault="00395AD4" w:rsidP="00395AD4">
      <w:pPr>
        <w:pStyle w:val="Odlomakpopisa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u w:val="single"/>
        </w:rPr>
        <w:t>znanje stvaranja</w:t>
      </w:r>
      <w:r>
        <w:rPr>
          <w:rFonts w:cs="Calibri"/>
        </w:rPr>
        <w:t xml:space="preserve"> (kreativno koristi postojeće znanje i kombinira poznato u cjelinu, stvara nove ideje i rješenja)</w:t>
      </w:r>
    </w:p>
    <w:p w14:paraId="410E8299" w14:textId="3DA04D3B" w:rsidR="00395AD4" w:rsidRDefault="00395AD4" w:rsidP="00395A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Napišite ukratko zapažanja o odgojno-obrazovnim postignućima učenika i navedite poteškoće koje se pojavljuju  u svladavanju nastavnog gradiva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1C1">
        <w:rPr>
          <w:rFonts w:ascii="Calibri" w:hAnsi="Calibri" w:cs="Calibri"/>
          <w:sz w:val="22"/>
          <w:szCs w:val="22"/>
        </w:rPr>
        <w:t>_________________</w:t>
      </w:r>
    </w:p>
    <w:p w14:paraId="64B4F821" w14:textId="77777777" w:rsidR="00395AD4" w:rsidRDefault="00395AD4" w:rsidP="00395AD4">
      <w:pPr>
        <w:rPr>
          <w:rFonts w:ascii="Calibri" w:hAnsi="Calibri"/>
          <w:b/>
          <w:sz w:val="22"/>
          <w:szCs w:val="22"/>
        </w:rPr>
      </w:pPr>
    </w:p>
    <w:p w14:paraId="0D9FEDF2" w14:textId="77777777" w:rsidR="00395AD4" w:rsidRDefault="00395AD4" w:rsidP="00395A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HRVATSKI JEZIK  </w:t>
      </w:r>
    </w:p>
    <w:p w14:paraId="4B781C3A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59DFC991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 Znanje odgovara polazećem razredu</w:t>
      </w:r>
    </w:p>
    <w:p w14:paraId="79449A1C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 Znanje ne odgovara polazećem razredu</w:t>
      </w:r>
    </w:p>
    <w:p w14:paraId="57D92D97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41B6D8CA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Poteškoće izražene u svladavanju nastavnog gradiva iz hrvatskog jezika:_____________________________________________________________________________</w:t>
      </w:r>
    </w:p>
    <w:p w14:paraId="1EA79C8B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F2D4E33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281DBBDE" w14:textId="77777777" w:rsidR="00395AD4" w:rsidRDefault="00395AD4" w:rsidP="00395A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Prema vašem mišljenju </w:t>
      </w:r>
      <w:r>
        <w:rPr>
          <w:rFonts w:ascii="Calibri" w:hAnsi="Calibri" w:cs="Calibri"/>
          <w:b/>
          <w:sz w:val="22"/>
          <w:szCs w:val="22"/>
        </w:rPr>
        <w:t>odgovarajući oblik školovanja</w:t>
      </w:r>
      <w:r>
        <w:rPr>
          <w:rFonts w:ascii="Calibri" w:hAnsi="Calibri" w:cs="Calibri"/>
          <w:sz w:val="22"/>
          <w:szCs w:val="22"/>
        </w:rPr>
        <w:t xml:space="preserve"> za učenika je:</w:t>
      </w:r>
    </w:p>
    <w:p w14:paraId="17BCF61D" w14:textId="77777777" w:rsidR="00395AD4" w:rsidRDefault="00395AD4" w:rsidP="00395AD4">
      <w:pPr>
        <w:pStyle w:val="Odlomakpopisa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Redoviti program</w:t>
      </w:r>
    </w:p>
    <w:p w14:paraId="473A6E6E" w14:textId="77777777" w:rsidR="00395AD4" w:rsidRDefault="00395AD4" w:rsidP="00395AD4">
      <w:pPr>
        <w:pStyle w:val="Odlomakpopisa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Redoviti program uz individualizirane postupke (individualizirani)</w:t>
      </w:r>
    </w:p>
    <w:p w14:paraId="27AB5F22" w14:textId="77777777" w:rsidR="00395AD4" w:rsidRDefault="00395AD4" w:rsidP="00395AD4">
      <w:pPr>
        <w:pStyle w:val="Odlomakpopisa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Redoviti program uz prilagodbu sadržaja i individualizirane postupke (prilagođeni)</w:t>
      </w:r>
    </w:p>
    <w:p w14:paraId="746D67C7" w14:textId="77777777" w:rsidR="00395AD4" w:rsidRDefault="00395AD4" w:rsidP="00395AD4">
      <w:pPr>
        <w:pStyle w:val="Odlomakpopisa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Posebni program uz individualizirane postupke</w:t>
      </w:r>
    </w:p>
    <w:p w14:paraId="243321A0" w14:textId="77777777" w:rsidR="00395AD4" w:rsidRDefault="00395AD4" w:rsidP="00395AD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MATEMATIKA  </w:t>
      </w:r>
    </w:p>
    <w:p w14:paraId="589DB2FE" w14:textId="77777777" w:rsidR="00395AD4" w:rsidRDefault="00395AD4" w:rsidP="00395AD4">
      <w:pPr>
        <w:rPr>
          <w:rFonts w:ascii="Calibri" w:hAnsi="Calibri"/>
          <w:b/>
          <w:sz w:val="22"/>
          <w:szCs w:val="22"/>
        </w:rPr>
      </w:pPr>
    </w:p>
    <w:p w14:paraId="34E89922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 Znanje odgovara polazećem razredu</w:t>
      </w:r>
    </w:p>
    <w:p w14:paraId="5A47858A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 Znanje ne odgovara polazećem razredu</w:t>
      </w:r>
    </w:p>
    <w:p w14:paraId="04DAF752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5F4EC5C0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Poteškoće izražene u svladavanju nastavnog gradiva iz matematike: _________________________________________________________________________________</w:t>
      </w:r>
    </w:p>
    <w:p w14:paraId="6C054318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20EBE296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14605981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4F566881" w14:textId="77777777" w:rsidR="00395AD4" w:rsidRDefault="00395AD4" w:rsidP="00395A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Prema vašem mišljenju </w:t>
      </w:r>
      <w:r>
        <w:rPr>
          <w:rFonts w:ascii="Calibri" w:hAnsi="Calibri" w:cs="Calibri"/>
          <w:b/>
          <w:sz w:val="22"/>
          <w:szCs w:val="22"/>
        </w:rPr>
        <w:t>odgovarajući oblik školovanja</w:t>
      </w:r>
      <w:r>
        <w:rPr>
          <w:rFonts w:ascii="Calibri" w:hAnsi="Calibri" w:cs="Calibri"/>
          <w:sz w:val="22"/>
          <w:szCs w:val="22"/>
        </w:rPr>
        <w:t xml:space="preserve"> za učenika je:</w:t>
      </w:r>
    </w:p>
    <w:p w14:paraId="40F3F102" w14:textId="77777777" w:rsidR="00395AD4" w:rsidRDefault="00395AD4" w:rsidP="00395AD4">
      <w:pPr>
        <w:pStyle w:val="Odlomakpopisa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Redoviti program</w:t>
      </w:r>
    </w:p>
    <w:p w14:paraId="6971B2E4" w14:textId="77777777" w:rsidR="00395AD4" w:rsidRDefault="00395AD4" w:rsidP="00395AD4">
      <w:pPr>
        <w:pStyle w:val="Odlomakpopisa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Redoviti program uz individualizirane postupke (individualizirani)</w:t>
      </w:r>
    </w:p>
    <w:p w14:paraId="49E8B483" w14:textId="77777777" w:rsidR="00395AD4" w:rsidRDefault="00395AD4" w:rsidP="00395AD4">
      <w:pPr>
        <w:pStyle w:val="Odlomakpopisa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Redoviti program uz prilagodbu sadržaja i individualizirane postupke (prilagođeni)</w:t>
      </w:r>
    </w:p>
    <w:p w14:paraId="7F61DDB4" w14:textId="77777777" w:rsidR="00395AD4" w:rsidRDefault="00395AD4" w:rsidP="00395AD4">
      <w:pPr>
        <w:pStyle w:val="Odlomakpopisa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Posebni program uz individualizirane postupke</w:t>
      </w:r>
    </w:p>
    <w:p w14:paraId="6883339B" w14:textId="77777777" w:rsidR="00395AD4" w:rsidRDefault="00395AD4" w:rsidP="00395AD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PRIRODA I DRUŠTVO</w:t>
      </w:r>
    </w:p>
    <w:p w14:paraId="0C5FACD6" w14:textId="77777777" w:rsidR="00395AD4" w:rsidRDefault="00395AD4" w:rsidP="00395AD4">
      <w:pPr>
        <w:rPr>
          <w:rFonts w:ascii="Calibri" w:hAnsi="Calibri"/>
          <w:b/>
          <w:sz w:val="22"/>
          <w:szCs w:val="22"/>
        </w:rPr>
      </w:pPr>
    </w:p>
    <w:p w14:paraId="4D7633F5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 Znanje odgovara polazećem razredu</w:t>
      </w:r>
    </w:p>
    <w:p w14:paraId="4AB409E8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 Znanje ne odgovara polazećem razredu</w:t>
      </w:r>
    </w:p>
    <w:p w14:paraId="77ECE331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55D4CDCE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Poteškoće izražene u svladavanju nastavnog gradiva iz prirode / biologije: __________________________________________________________________________________</w:t>
      </w:r>
    </w:p>
    <w:p w14:paraId="5FE82D2D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691A1347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14:paraId="28627545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64398FD0" w14:textId="77777777" w:rsidR="00395AD4" w:rsidRDefault="00395AD4" w:rsidP="00395A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Prema vašem mišljenju </w:t>
      </w:r>
      <w:r>
        <w:rPr>
          <w:rFonts w:ascii="Calibri" w:hAnsi="Calibri" w:cs="Calibri"/>
          <w:b/>
          <w:sz w:val="22"/>
          <w:szCs w:val="22"/>
        </w:rPr>
        <w:t>odgovarajući oblik školovanja</w:t>
      </w:r>
      <w:r>
        <w:rPr>
          <w:rFonts w:ascii="Calibri" w:hAnsi="Calibri" w:cs="Calibri"/>
          <w:sz w:val="22"/>
          <w:szCs w:val="22"/>
        </w:rPr>
        <w:t xml:space="preserve"> za učenika je:</w:t>
      </w:r>
    </w:p>
    <w:p w14:paraId="0F4EFDCD" w14:textId="77777777" w:rsidR="00395AD4" w:rsidRDefault="00395AD4" w:rsidP="00395AD4">
      <w:pPr>
        <w:pStyle w:val="Odlomakpopisa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Redoviti program</w:t>
      </w:r>
    </w:p>
    <w:p w14:paraId="646B4FC7" w14:textId="77777777" w:rsidR="00395AD4" w:rsidRDefault="00395AD4" w:rsidP="00395AD4">
      <w:pPr>
        <w:pStyle w:val="Odlomakpopisa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Redoviti program uz individualizirane postupke (individualizirani)</w:t>
      </w:r>
    </w:p>
    <w:p w14:paraId="03E068E0" w14:textId="77777777" w:rsidR="00395AD4" w:rsidRDefault="00395AD4" w:rsidP="00395AD4">
      <w:pPr>
        <w:pStyle w:val="Odlomakpopisa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Redoviti program uz prilagodbu sadržaja i individualizirane postupke (prilagođeni)</w:t>
      </w:r>
    </w:p>
    <w:p w14:paraId="53241C36" w14:textId="77777777" w:rsidR="00395AD4" w:rsidRDefault="00395AD4" w:rsidP="00395AD4">
      <w:pPr>
        <w:pStyle w:val="Odlomakpopisa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Posebni program uz individualizirane postupke</w:t>
      </w:r>
    </w:p>
    <w:p w14:paraId="2B5B1E5B" w14:textId="77777777" w:rsidR="00395AD4" w:rsidRDefault="00395AD4" w:rsidP="00395A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GLAZBENA KULTURA</w:t>
      </w:r>
    </w:p>
    <w:p w14:paraId="61A8619F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13B6056E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 Znanje odgovara polazećem razredu</w:t>
      </w:r>
    </w:p>
    <w:p w14:paraId="48FAF951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 Znanje ne odgovara polazećem razredu</w:t>
      </w:r>
    </w:p>
    <w:p w14:paraId="5F3B86A5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09A94934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Poteškoće izražene u svladavanju nastavnog gradiva   iz__________________________: __________________________________________________________________________________</w:t>
      </w:r>
    </w:p>
    <w:p w14:paraId="3E69FA86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2BCCE16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203AC895" w14:textId="77777777" w:rsidR="00395AD4" w:rsidRDefault="00395AD4" w:rsidP="00395A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Prema vašem mišljenju </w:t>
      </w:r>
      <w:r>
        <w:rPr>
          <w:rFonts w:ascii="Calibri" w:hAnsi="Calibri" w:cs="Calibri"/>
          <w:b/>
          <w:sz w:val="22"/>
          <w:szCs w:val="22"/>
        </w:rPr>
        <w:t>odgovarajući oblik školovanja</w:t>
      </w:r>
      <w:r>
        <w:rPr>
          <w:rFonts w:ascii="Calibri" w:hAnsi="Calibri" w:cs="Calibri"/>
          <w:sz w:val="22"/>
          <w:szCs w:val="22"/>
        </w:rPr>
        <w:t xml:space="preserve"> za učenika je:</w:t>
      </w:r>
    </w:p>
    <w:p w14:paraId="0A2DC484" w14:textId="77777777" w:rsidR="00395AD4" w:rsidRDefault="00395AD4" w:rsidP="00395AD4">
      <w:pPr>
        <w:pStyle w:val="Odlomakpopisa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Redoviti program</w:t>
      </w:r>
    </w:p>
    <w:p w14:paraId="18D8B1E7" w14:textId="77777777" w:rsidR="00395AD4" w:rsidRDefault="00395AD4" w:rsidP="00395AD4">
      <w:pPr>
        <w:pStyle w:val="Odlomakpopisa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Redoviti program uz individualizirane postupke (individualizirani)</w:t>
      </w:r>
    </w:p>
    <w:p w14:paraId="4C2DBC5D" w14:textId="77777777" w:rsidR="00395AD4" w:rsidRDefault="00395AD4" w:rsidP="00395AD4">
      <w:pPr>
        <w:pStyle w:val="Odlomakpopisa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Redoviti program uz prilagodbu sadržaja i individualizirane postupke (prilagođeni)</w:t>
      </w:r>
    </w:p>
    <w:p w14:paraId="11A026A3" w14:textId="77777777" w:rsidR="00395AD4" w:rsidRDefault="00395AD4" w:rsidP="00395AD4">
      <w:pPr>
        <w:pStyle w:val="Odlomakpopisa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Posebni program uz individualizirane postupke</w:t>
      </w:r>
    </w:p>
    <w:p w14:paraId="47F6EF71" w14:textId="77777777" w:rsidR="00395AD4" w:rsidRPr="005041C1" w:rsidRDefault="00395AD4" w:rsidP="00395AD4">
      <w:pPr>
        <w:jc w:val="both"/>
        <w:rPr>
          <w:rFonts w:cs="Calibri"/>
          <w:sz w:val="22"/>
          <w:szCs w:val="22"/>
        </w:rPr>
      </w:pPr>
      <w:bookmarkStart w:id="0" w:name="_GoBack"/>
      <w:r w:rsidRPr="005041C1">
        <w:rPr>
          <w:b/>
          <w:sz w:val="22"/>
          <w:szCs w:val="22"/>
        </w:rPr>
        <w:t>LIKOVNA KULTURA</w:t>
      </w:r>
    </w:p>
    <w:bookmarkEnd w:id="0"/>
    <w:p w14:paraId="674C8CAD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7EBDC5C0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 Znanje odgovara polazećem razredu</w:t>
      </w:r>
    </w:p>
    <w:p w14:paraId="51584F16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 Znanje ne odgovara polazećem razredu</w:t>
      </w:r>
    </w:p>
    <w:p w14:paraId="43DECE0B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559347AC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Poteškoće izražene u svladavanju nastavnog gradiva   iz__________________________: __________________________________________________________________________________</w:t>
      </w:r>
    </w:p>
    <w:p w14:paraId="0E317CDC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B8FC291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7527E274" w14:textId="77777777" w:rsidR="00395AD4" w:rsidRDefault="00395AD4" w:rsidP="00395A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Prema vašem mišljenju </w:t>
      </w:r>
      <w:r>
        <w:rPr>
          <w:rFonts w:ascii="Calibri" w:hAnsi="Calibri" w:cs="Calibri"/>
          <w:b/>
          <w:sz w:val="22"/>
          <w:szCs w:val="22"/>
        </w:rPr>
        <w:t>odgovarajući oblik školovanja</w:t>
      </w:r>
      <w:r>
        <w:rPr>
          <w:rFonts w:ascii="Calibri" w:hAnsi="Calibri" w:cs="Calibri"/>
          <w:sz w:val="22"/>
          <w:szCs w:val="22"/>
        </w:rPr>
        <w:t xml:space="preserve"> za učenika je:</w:t>
      </w:r>
    </w:p>
    <w:p w14:paraId="16277BAC" w14:textId="77777777" w:rsidR="00395AD4" w:rsidRDefault="00395AD4" w:rsidP="00395AD4">
      <w:pPr>
        <w:pStyle w:val="Odlomakpopisa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Redoviti program</w:t>
      </w:r>
    </w:p>
    <w:p w14:paraId="03C02EF5" w14:textId="77777777" w:rsidR="00395AD4" w:rsidRDefault="00395AD4" w:rsidP="00395AD4">
      <w:pPr>
        <w:pStyle w:val="Odlomakpopisa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Redoviti program uz individualizirane postupke (individualizirani)</w:t>
      </w:r>
    </w:p>
    <w:p w14:paraId="7ED62CB0" w14:textId="77777777" w:rsidR="00395AD4" w:rsidRDefault="00395AD4" w:rsidP="00395AD4">
      <w:pPr>
        <w:pStyle w:val="Odlomakpopisa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Redoviti program uz prilagodbu sadržaja i individualizirane postupke (prilagođeni)</w:t>
      </w:r>
    </w:p>
    <w:p w14:paraId="797D6B46" w14:textId="77777777" w:rsidR="00395AD4" w:rsidRDefault="00395AD4" w:rsidP="00395AD4">
      <w:pPr>
        <w:pStyle w:val="Odlomakpopisa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Posebni program uz individualizirane postupke</w:t>
      </w:r>
    </w:p>
    <w:p w14:paraId="5B8948B3" w14:textId="77777777" w:rsidR="00395AD4" w:rsidRDefault="00395AD4" w:rsidP="00395AD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TZK</w:t>
      </w:r>
    </w:p>
    <w:p w14:paraId="3CB6E700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 Znanje odgovara polazećem razredu</w:t>
      </w:r>
    </w:p>
    <w:p w14:paraId="4FC8BB06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 Znanje ne odgovara polazećem razredu</w:t>
      </w:r>
    </w:p>
    <w:p w14:paraId="62BBAEB8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552AA501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Poteškoće izražene u svladavanju nastavnog gradiva   iz__________________________: __________________________________________________________________________________</w:t>
      </w:r>
    </w:p>
    <w:p w14:paraId="6009013C" w14:textId="77777777" w:rsidR="00395AD4" w:rsidRDefault="00395AD4" w:rsidP="00395A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4814DE3" w14:textId="77777777" w:rsidR="00395AD4" w:rsidRDefault="00395AD4" w:rsidP="00395AD4">
      <w:pPr>
        <w:rPr>
          <w:rFonts w:ascii="Calibri" w:hAnsi="Calibri"/>
          <w:sz w:val="22"/>
          <w:szCs w:val="22"/>
        </w:rPr>
      </w:pPr>
    </w:p>
    <w:p w14:paraId="7F95D74D" w14:textId="77777777" w:rsidR="00395AD4" w:rsidRDefault="00395AD4" w:rsidP="00395A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Prema vašem mišljenju </w:t>
      </w:r>
      <w:r>
        <w:rPr>
          <w:rFonts w:ascii="Calibri" w:hAnsi="Calibri" w:cs="Calibri"/>
          <w:b/>
          <w:sz w:val="22"/>
          <w:szCs w:val="22"/>
        </w:rPr>
        <w:t>odgovarajući oblik školovanja</w:t>
      </w:r>
      <w:r>
        <w:rPr>
          <w:rFonts w:ascii="Calibri" w:hAnsi="Calibri" w:cs="Calibri"/>
          <w:sz w:val="22"/>
          <w:szCs w:val="22"/>
        </w:rPr>
        <w:t xml:space="preserve"> za učenika je:</w:t>
      </w:r>
    </w:p>
    <w:p w14:paraId="32719D02" w14:textId="77777777" w:rsidR="00395AD4" w:rsidRDefault="00395AD4" w:rsidP="00395AD4">
      <w:pPr>
        <w:pStyle w:val="Odlomakpopisa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Redoviti program</w:t>
      </w:r>
    </w:p>
    <w:p w14:paraId="4BA12F44" w14:textId="77777777" w:rsidR="00395AD4" w:rsidRDefault="00395AD4" w:rsidP="00395AD4">
      <w:pPr>
        <w:pStyle w:val="Odlomakpopisa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Redoviti program uz individualizirane postupke (individualizirani)</w:t>
      </w:r>
    </w:p>
    <w:p w14:paraId="019F1FDE" w14:textId="77777777" w:rsidR="00395AD4" w:rsidRDefault="00395AD4" w:rsidP="00395AD4">
      <w:pPr>
        <w:pStyle w:val="Odlomakpopisa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Redoviti program uz prilagodbu sadržaja i individualizirane postupke (prilagođeni)</w:t>
      </w:r>
    </w:p>
    <w:p w14:paraId="50964B28" w14:textId="77777777" w:rsidR="00395AD4" w:rsidRDefault="00395AD4" w:rsidP="00395AD4">
      <w:pPr>
        <w:pStyle w:val="Odlomakpopisa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Posebni program uz individualizirane postupke</w:t>
      </w:r>
    </w:p>
    <w:p w14:paraId="30CE30A0" w14:textId="77777777" w:rsidR="00395AD4" w:rsidRDefault="00395AD4" w:rsidP="00395AD4">
      <w:pPr>
        <w:pStyle w:val="Odlomakpopisa"/>
        <w:jc w:val="both"/>
        <w:rPr>
          <w:rFonts w:cs="Calibri"/>
        </w:rPr>
      </w:pPr>
    </w:p>
    <w:p w14:paraId="712C2910" w14:textId="77777777" w:rsidR="00395AD4" w:rsidRDefault="00395AD4" w:rsidP="00395AD4">
      <w:pPr>
        <w:pStyle w:val="Odlomakpopisa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U Zmijavcima,_________2023. godine                                                   </w:t>
      </w:r>
    </w:p>
    <w:p w14:paraId="46303AD5" w14:textId="77777777" w:rsidR="009F5FF6" w:rsidRDefault="009F5FF6"/>
    <w:sectPr w:rsidR="009F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C0D"/>
    <w:multiLevelType w:val="hybridMultilevel"/>
    <w:tmpl w:val="2AEC1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059"/>
    <w:multiLevelType w:val="hybridMultilevel"/>
    <w:tmpl w:val="9EBC09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5AEA"/>
    <w:multiLevelType w:val="hybridMultilevel"/>
    <w:tmpl w:val="9EBC09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E06CE"/>
    <w:multiLevelType w:val="hybridMultilevel"/>
    <w:tmpl w:val="9EBC09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7163"/>
    <w:multiLevelType w:val="hybridMultilevel"/>
    <w:tmpl w:val="9EBC09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98F"/>
    <w:multiLevelType w:val="hybridMultilevel"/>
    <w:tmpl w:val="9EBC09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10479"/>
    <w:multiLevelType w:val="hybridMultilevel"/>
    <w:tmpl w:val="3E7A5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A80"/>
    <w:multiLevelType w:val="hybridMultilevel"/>
    <w:tmpl w:val="9EBC09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24FC7"/>
    <w:multiLevelType w:val="hybridMultilevel"/>
    <w:tmpl w:val="8FECB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728"/>
    <w:multiLevelType w:val="multilevel"/>
    <w:tmpl w:val="9F3EB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D4"/>
    <w:rsid w:val="00395AD4"/>
    <w:rsid w:val="005041C1"/>
    <w:rsid w:val="009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EE3A"/>
  <w15:chartTrackingRefBased/>
  <w15:docId w15:val="{DC89C54B-B632-497F-BCF1-B366C9BD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a68943-6721-478c-8c0e-6c969a5498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6" ma:contentTypeDescription="Create a new document." ma:contentTypeScope="" ma:versionID="0011e0dcaf055ef42ed7383e974466d3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510abe1bc6040dbaf0f8b2b0eed3845b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47F40-6F2D-4F86-BC50-4C174D229425}">
  <ds:schemaRefs>
    <ds:schemaRef ds:uri="http://schemas.microsoft.com/office/2006/documentManagement/types"/>
    <ds:schemaRef ds:uri="http://www.w3.org/XML/1998/namespace"/>
    <ds:schemaRef ds:uri="http://purl.org/dc/dcmitype/"/>
    <ds:schemaRef ds:uri="41a68943-6721-478c-8c0e-6c969a54981a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f51d39f-e41f-4a36-8da7-c3d9be1b3858"/>
  </ds:schemaRefs>
</ds:datastoreItem>
</file>

<file path=customXml/itemProps2.xml><?xml version="1.0" encoding="utf-8"?>
<ds:datastoreItem xmlns:ds="http://schemas.openxmlformats.org/officeDocument/2006/customXml" ds:itemID="{E61D8E42-D16E-4958-8E95-08E63A776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91FFC-6AC5-4433-B6B9-AA4196FC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Babić</dc:creator>
  <cp:keywords/>
  <dc:description/>
  <cp:lastModifiedBy>Manda Babić</cp:lastModifiedBy>
  <cp:revision>2</cp:revision>
  <dcterms:created xsi:type="dcterms:W3CDTF">2023-03-16T06:41:00Z</dcterms:created>
  <dcterms:modified xsi:type="dcterms:W3CDTF">2023-04-20T09:44:00Z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